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66" w:rsidRDefault="006A5B66" w:rsidP="006A5B66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Name ________________________________</w:t>
      </w:r>
    </w:p>
    <w:p w:rsidR="0089179C" w:rsidRPr="00915E01" w:rsidRDefault="00D04F03" w:rsidP="00D04F0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15E01">
        <w:rPr>
          <w:rFonts w:asciiTheme="majorHAnsi" w:hAnsiTheme="majorHAnsi" w:cstheme="majorHAnsi"/>
          <w:b/>
          <w:sz w:val="28"/>
          <w:szCs w:val="28"/>
        </w:rPr>
        <w:t>New York State Felony Laws</w:t>
      </w:r>
      <w:r w:rsidR="00915E01" w:rsidRPr="00915E01">
        <w:rPr>
          <w:rFonts w:asciiTheme="majorHAnsi" w:hAnsiTheme="majorHAnsi" w:cstheme="majorHAnsi"/>
          <w:b/>
          <w:sz w:val="28"/>
          <w:szCs w:val="28"/>
        </w:rPr>
        <w:t xml:space="preserve"> Research </w:t>
      </w:r>
    </w:p>
    <w:p w:rsidR="006A5B66" w:rsidRPr="00915E01" w:rsidRDefault="00915E01" w:rsidP="006A5B66">
      <w:pPr>
        <w:rPr>
          <w:rFonts w:asciiTheme="majorHAnsi" w:hAnsiTheme="majorHAnsi" w:cstheme="majorHAnsi"/>
          <w:b/>
          <w:sz w:val="24"/>
          <w:szCs w:val="24"/>
        </w:rPr>
      </w:pPr>
      <w:r w:rsidRPr="00915E01">
        <w:rPr>
          <w:rFonts w:asciiTheme="majorHAnsi" w:hAnsiTheme="majorHAnsi" w:cstheme="majorHAnsi"/>
          <w:b/>
          <w:sz w:val="24"/>
          <w:szCs w:val="24"/>
        </w:rPr>
        <w:t xml:space="preserve">Define </w:t>
      </w:r>
      <w:r w:rsidR="00D04F03" w:rsidRPr="00915E01">
        <w:rPr>
          <w:rFonts w:asciiTheme="majorHAnsi" w:hAnsiTheme="majorHAnsi" w:cstheme="majorHAnsi"/>
          <w:b/>
          <w:sz w:val="24"/>
          <w:szCs w:val="24"/>
        </w:rPr>
        <w:t xml:space="preserve">Key vocabulary: </w:t>
      </w:r>
      <w:hyperlink r:id="rId4" w:history="1">
        <w:r w:rsidR="006A5B66" w:rsidRPr="00915E01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https://www.omh.ny.gov/omhweb/forensic/manual/html/chapter1.htm</w:t>
        </w:r>
      </w:hyperlink>
    </w:p>
    <w:p w:rsidR="00D04F03" w:rsidRPr="00915E01" w:rsidRDefault="00915E01" w:rsidP="00D04F03">
      <w:pPr>
        <w:rPr>
          <w:rFonts w:asciiTheme="majorHAnsi" w:hAnsiTheme="majorHAnsi" w:cstheme="majorHAnsi"/>
          <w:sz w:val="28"/>
          <w:szCs w:val="28"/>
        </w:rPr>
      </w:pPr>
      <w:r w:rsidRPr="00915E01">
        <w:rPr>
          <w:rFonts w:asciiTheme="majorHAnsi" w:hAnsiTheme="majorHAnsi" w:cstheme="majorHAnsi"/>
          <w:sz w:val="28"/>
          <w:szCs w:val="28"/>
        </w:rPr>
        <w:t>Felony:</w:t>
      </w:r>
      <w:r>
        <w:rPr>
          <w:rFonts w:asciiTheme="majorHAnsi" w:hAnsiTheme="majorHAnsi" w:cstheme="majorHAnsi"/>
          <w:sz w:val="28"/>
          <w:szCs w:val="28"/>
        </w:rPr>
        <w:t xml:space="preserve"> ____________________________________________________________</w:t>
      </w:r>
    </w:p>
    <w:p w:rsidR="00D04F03" w:rsidRPr="00915E01" w:rsidRDefault="00D04F03" w:rsidP="00D04F03">
      <w:pPr>
        <w:rPr>
          <w:rFonts w:asciiTheme="majorHAnsi" w:hAnsiTheme="majorHAnsi" w:cstheme="majorHAnsi"/>
          <w:sz w:val="28"/>
          <w:szCs w:val="28"/>
        </w:rPr>
      </w:pPr>
      <w:r w:rsidRPr="00915E01">
        <w:rPr>
          <w:rFonts w:asciiTheme="majorHAnsi" w:hAnsiTheme="majorHAnsi" w:cstheme="majorHAnsi"/>
          <w:sz w:val="28"/>
          <w:szCs w:val="28"/>
        </w:rPr>
        <w:t>Conviction</w:t>
      </w:r>
      <w:r w:rsidR="00915E01">
        <w:rPr>
          <w:rFonts w:asciiTheme="majorHAnsi" w:hAnsiTheme="majorHAnsi" w:cstheme="majorHAnsi"/>
          <w:sz w:val="28"/>
          <w:szCs w:val="28"/>
        </w:rPr>
        <w:t>: _________________________________________________________</w:t>
      </w:r>
    </w:p>
    <w:p w:rsidR="00D04F03" w:rsidRPr="00915E01" w:rsidRDefault="00874EBE" w:rsidP="00D04F03">
      <w:pPr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</w:pPr>
      <w:r w:rsidRPr="00915E01"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  <w:t>Persistent</w:t>
      </w:r>
      <w:r w:rsidR="00D04F03" w:rsidRPr="00915E01"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  <w:t xml:space="preserve"> felony offenders</w:t>
      </w:r>
      <w:r w:rsidR="00915E01"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  <w:t>: ___________________________________________ ___________________________________________________________________</w:t>
      </w:r>
    </w:p>
    <w:p w:rsidR="00D04F03" w:rsidRPr="00915E01" w:rsidRDefault="00874EBE" w:rsidP="00D04F03">
      <w:pPr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</w:pPr>
      <w:r w:rsidRPr="00915E01"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  <w:t>Persistent</w:t>
      </w:r>
      <w:r w:rsidR="00D04F03" w:rsidRPr="00915E01"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  <w:t xml:space="preserve"> violent felony offenders</w:t>
      </w:r>
      <w:r w:rsidR="00915E01"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  <w:t>: ______________________________________ ___________________________________________________________________</w:t>
      </w:r>
    </w:p>
    <w:p w:rsidR="00D04F03" w:rsidRPr="00915E01" w:rsidRDefault="00874EBE" w:rsidP="00D04F03">
      <w:pPr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</w:pPr>
      <w:r w:rsidRPr="00915E01"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  <w:t>Probation</w:t>
      </w:r>
      <w:r w:rsidR="00915E01"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  <w:t>: __________________________________________________________</w:t>
      </w:r>
    </w:p>
    <w:p w:rsidR="00D04F03" w:rsidRPr="00915E01" w:rsidRDefault="00874EBE" w:rsidP="00D04F03">
      <w:pPr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</w:pPr>
      <w:r w:rsidRPr="00915E01"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  <w:t>Parole</w:t>
      </w:r>
      <w:r w:rsidR="00915E01"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  <w:t>: ____________________________________________________________</w:t>
      </w:r>
      <w:r w:rsidR="00D04F03" w:rsidRPr="00915E01"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74EBE" w:rsidRDefault="00874EBE" w:rsidP="00D04F03">
      <w:pPr>
        <w:rPr>
          <w:rStyle w:val="Strong"/>
          <w:rFonts w:asciiTheme="majorHAnsi" w:hAnsiTheme="majorHAnsi" w:cstheme="majorHAnsi"/>
          <w:b w:val="0"/>
          <w:color w:val="000000"/>
          <w:sz w:val="28"/>
          <w:szCs w:val="28"/>
          <w:shd w:val="clear" w:color="auto" w:fill="FFFFFF"/>
        </w:rPr>
      </w:pPr>
    </w:p>
    <w:p w:rsidR="006A5B66" w:rsidRPr="00915E01" w:rsidRDefault="00915E01" w:rsidP="006A5B66">
      <w:pPr>
        <w:rPr>
          <w:rFonts w:asciiTheme="majorHAnsi" w:hAnsiTheme="majorHAnsi" w:cstheme="majorHAnsi"/>
          <w:b/>
          <w:sz w:val="24"/>
          <w:szCs w:val="24"/>
        </w:rPr>
      </w:pPr>
      <w:r w:rsidRPr="00915E01">
        <w:rPr>
          <w:rFonts w:asciiTheme="majorHAnsi" w:hAnsiTheme="majorHAnsi" w:cstheme="majorHAnsi"/>
          <w:b/>
          <w:sz w:val="28"/>
          <w:szCs w:val="28"/>
        </w:rPr>
        <w:t>Types</w:t>
      </w:r>
      <w:r w:rsidR="006A5B66">
        <w:rPr>
          <w:rFonts w:asciiTheme="majorHAnsi" w:hAnsiTheme="majorHAnsi" w:cstheme="majorHAnsi"/>
          <w:b/>
          <w:sz w:val="28"/>
          <w:szCs w:val="28"/>
        </w:rPr>
        <w:t xml:space="preserve"> of felonies and sentences: </w:t>
      </w:r>
      <w:hyperlink r:id="rId5" w:history="1">
        <w:r w:rsidR="006A5B66" w:rsidRPr="00915E01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http://ypdcrime.com/penal.law/felony_sentences.htm</w:t>
        </w:r>
      </w:hyperlink>
    </w:p>
    <w:tbl>
      <w:tblPr>
        <w:tblW w:w="9881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0"/>
        <w:gridCol w:w="4941"/>
      </w:tblGrid>
      <w:tr w:rsidR="00915E01" w:rsidTr="00915E01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940" w:type="dxa"/>
            <w:shd w:val="clear" w:color="auto" w:fill="F2F2F2" w:themeFill="background1" w:themeFillShade="F2"/>
          </w:tcPr>
          <w:p w:rsidR="00915E01" w:rsidRPr="00915E01" w:rsidRDefault="00915E01" w:rsidP="00915E0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15E01">
              <w:rPr>
                <w:rFonts w:asciiTheme="majorHAnsi" w:hAnsiTheme="majorHAnsi" w:cstheme="majorHAnsi"/>
                <w:b/>
                <w:sz w:val="28"/>
                <w:szCs w:val="28"/>
              </w:rPr>
              <w:t>List types of crimes in this category</w:t>
            </w:r>
          </w:p>
        </w:tc>
        <w:tc>
          <w:tcPr>
            <w:tcW w:w="4941" w:type="dxa"/>
            <w:shd w:val="clear" w:color="auto" w:fill="F2F2F2" w:themeFill="background1" w:themeFillShade="F2"/>
          </w:tcPr>
          <w:p w:rsidR="00915E01" w:rsidRPr="00915E01" w:rsidRDefault="00915E01" w:rsidP="00915E0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15E01">
              <w:rPr>
                <w:rFonts w:asciiTheme="majorHAnsi" w:hAnsiTheme="majorHAnsi" w:cstheme="majorHAnsi"/>
                <w:b/>
                <w:sz w:val="28"/>
                <w:szCs w:val="28"/>
              </w:rPr>
              <w:t>Sentence for this felony, and do you feel it is appropriate?</w:t>
            </w:r>
          </w:p>
        </w:tc>
      </w:tr>
      <w:tr w:rsidR="00915E01" w:rsidTr="00734A6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940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“A” Violent</w:t>
            </w:r>
          </w:p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41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5E01" w:rsidTr="00734A6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940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“B” Violent </w:t>
            </w:r>
          </w:p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41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5E01" w:rsidTr="00734A6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940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“B” Non-violent </w:t>
            </w:r>
          </w:p>
          <w:p w:rsidR="006A5B66" w:rsidRDefault="006A5B66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A5B66" w:rsidRDefault="006A5B66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41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5E01" w:rsidTr="00734A6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940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“C” Violent </w:t>
            </w:r>
          </w:p>
          <w:p w:rsidR="006A5B66" w:rsidRDefault="006A5B66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A5B66" w:rsidRDefault="006A5B66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41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5E01" w:rsidTr="00734A6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940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“C” Non-violent </w:t>
            </w:r>
          </w:p>
          <w:p w:rsidR="006A5B66" w:rsidRDefault="006A5B66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A5B66" w:rsidRDefault="006A5B66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41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5E01" w:rsidTr="00734A6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940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“D” Violent </w:t>
            </w:r>
          </w:p>
          <w:p w:rsidR="006A5B66" w:rsidRDefault="006A5B66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A5B66" w:rsidRDefault="006A5B66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41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5E01" w:rsidTr="00734A6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940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“D” Non-violent </w:t>
            </w:r>
          </w:p>
          <w:p w:rsidR="006A5B66" w:rsidRDefault="006A5B66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A5B66" w:rsidRDefault="006A5B66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41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5E01" w:rsidTr="00734A6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940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“E” Violent </w:t>
            </w:r>
          </w:p>
          <w:p w:rsidR="006A5B66" w:rsidRDefault="006A5B66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A5B66" w:rsidRDefault="006A5B66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41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5E01" w:rsidTr="00734A6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940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“E” Non-violent </w:t>
            </w:r>
          </w:p>
          <w:p w:rsidR="006A5B66" w:rsidRDefault="006A5B66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A5B66" w:rsidRDefault="006A5B66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41" w:type="dxa"/>
          </w:tcPr>
          <w:p w:rsidR="00915E01" w:rsidRDefault="00915E01" w:rsidP="00D04F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6A5B66" w:rsidRDefault="006A5B66" w:rsidP="00D04F03">
      <w:pPr>
        <w:rPr>
          <w:rFonts w:asciiTheme="majorHAnsi" w:hAnsiTheme="majorHAnsi" w:cstheme="majorHAnsi"/>
          <w:sz w:val="28"/>
          <w:szCs w:val="28"/>
        </w:rPr>
      </w:pPr>
    </w:p>
    <w:p w:rsidR="006A5B66" w:rsidRDefault="006A5B66" w:rsidP="00D04F03">
      <w:pPr>
        <w:rPr>
          <w:rFonts w:asciiTheme="majorHAnsi" w:hAnsiTheme="majorHAnsi" w:cstheme="majorHAnsi"/>
          <w:sz w:val="28"/>
          <w:szCs w:val="28"/>
        </w:rPr>
      </w:pPr>
      <w:r w:rsidRPr="006A5B66">
        <w:rPr>
          <w:rFonts w:asciiTheme="majorHAnsi" w:hAnsiTheme="majorHAnsi" w:cstheme="majorHAnsi"/>
          <w:b/>
          <w:sz w:val="28"/>
          <w:szCs w:val="28"/>
        </w:rPr>
        <w:t>Voter laws regarding felony convictions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hyperlink r:id="rId6" w:history="1">
        <w:r w:rsidRPr="005116D7">
          <w:rPr>
            <w:rStyle w:val="Hyperlink"/>
            <w:rFonts w:asciiTheme="majorHAnsi" w:hAnsiTheme="majorHAnsi" w:cstheme="majorHAnsi"/>
            <w:sz w:val="28"/>
            <w:szCs w:val="28"/>
          </w:rPr>
          <w:t>https://ag.ny.gov/civil-rights/voting-rights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(end of document) </w:t>
      </w:r>
    </w:p>
    <w:p w:rsidR="006A5B66" w:rsidRDefault="006A5B66" w:rsidP="00D04F0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 person convicted of a felony in NYS may register to vote under if: </w:t>
      </w:r>
    </w:p>
    <w:p w:rsidR="006A5B66" w:rsidRDefault="006A5B66" w:rsidP="00D04F03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6A5B66" w:rsidRDefault="006A5B66" w:rsidP="00D04F03">
      <w:pPr>
        <w:rPr>
          <w:rFonts w:asciiTheme="majorHAnsi" w:hAnsiTheme="majorHAnsi" w:cstheme="majorHAnsi"/>
          <w:sz w:val="28"/>
          <w:szCs w:val="28"/>
        </w:rPr>
      </w:pPr>
    </w:p>
    <w:p w:rsidR="006A5B66" w:rsidRDefault="006A5B66" w:rsidP="00D04F03">
      <w:pPr>
        <w:rPr>
          <w:rFonts w:asciiTheme="majorHAnsi" w:hAnsiTheme="majorHAnsi" w:cstheme="majorHAnsi"/>
          <w:sz w:val="28"/>
          <w:szCs w:val="28"/>
        </w:rPr>
      </w:pPr>
    </w:p>
    <w:p w:rsidR="006A5B66" w:rsidRDefault="006A5B66" w:rsidP="00D04F03">
      <w:pPr>
        <w:rPr>
          <w:rFonts w:asciiTheme="majorHAnsi" w:hAnsiTheme="majorHAnsi" w:cstheme="majorHAnsi"/>
          <w:sz w:val="28"/>
          <w:szCs w:val="28"/>
        </w:rPr>
      </w:pPr>
    </w:p>
    <w:p w:rsidR="006A5B66" w:rsidRPr="00874EBE" w:rsidRDefault="006A5B66" w:rsidP="00D04F0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Citing evidence from the research above, do you agree with the current New York State laws regarding voting rights of people convicted of felonies? Explain.</w:t>
      </w:r>
    </w:p>
    <w:p w:rsidR="00D04F03" w:rsidRDefault="00D04F03" w:rsidP="00D04F03">
      <w:pPr>
        <w:jc w:val="center"/>
      </w:pPr>
    </w:p>
    <w:sectPr w:rsidR="00D04F03" w:rsidSect="006A5B66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03"/>
    <w:rsid w:val="00520521"/>
    <w:rsid w:val="00652659"/>
    <w:rsid w:val="006A5B66"/>
    <w:rsid w:val="00874EBE"/>
    <w:rsid w:val="0089179C"/>
    <w:rsid w:val="00915E01"/>
    <w:rsid w:val="00D0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F6E6"/>
  <w15:chartTrackingRefBased/>
  <w15:docId w15:val="{2D597D26-A591-42FD-A683-67D29D3A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F03"/>
    <w:rPr>
      <w:b/>
      <w:bCs/>
    </w:rPr>
  </w:style>
  <w:style w:type="character" w:styleId="Hyperlink">
    <w:name w:val="Hyperlink"/>
    <w:basedOn w:val="DefaultParagraphFont"/>
    <w:uiPriority w:val="99"/>
    <w:unhideWhenUsed/>
    <w:rsid w:val="00D04F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.ny.gov/civil-rights/voting-rights" TargetMode="External"/><Relationship Id="rId5" Type="http://schemas.openxmlformats.org/officeDocument/2006/relationships/hyperlink" Target="http://ypdcrime.com/penal.law/felony_sentences.htm" TargetMode="External"/><Relationship Id="rId4" Type="http://schemas.openxmlformats.org/officeDocument/2006/relationships/hyperlink" Target="https://www.omh.ny.gov/omhweb/forensic/manual/html/chapter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Argus, Kathleen M.</dc:creator>
  <cp:keywords/>
  <dc:description/>
  <cp:lastModifiedBy>Argus, Kathleen M.</cp:lastModifiedBy>
  <cp:revision>1</cp:revision>
  <dcterms:created xsi:type="dcterms:W3CDTF">2018-08-30T12:16:00Z</dcterms:created>
  <dcterms:modified xsi:type="dcterms:W3CDTF">2018-08-30T15:51:00Z</dcterms:modified>
</cp:coreProperties>
</file>