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62F02" w:rsidRDefault="00BF3434">
      <w:pPr>
        <w:spacing w:line="240" w:lineRule="auto"/>
        <w:contextualSpacing w:val="0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4"/>
          <w:szCs w:val="24"/>
        </w:rPr>
        <w:t>Making Public Policy (Laws) in New York State</w:t>
      </w:r>
    </w:p>
    <w:p w:rsidR="00E62F02" w:rsidRDefault="00E62F02">
      <w:pPr>
        <w:spacing w:line="240" w:lineRule="auto"/>
        <w:contextualSpacing w:val="0"/>
        <w:rPr>
          <w:rFonts w:ascii="Calibri" w:eastAsia="Calibri" w:hAnsi="Calibri" w:cs="Calibri"/>
          <w:sz w:val="24"/>
          <w:szCs w:val="24"/>
        </w:rPr>
      </w:pPr>
    </w:p>
    <w:p w:rsidR="00E62F02" w:rsidRDefault="00BF3434">
      <w:pPr>
        <w:spacing w:line="240" w:lineRule="auto"/>
        <w:contextualSpacing w:val="0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 xml:space="preserve">Anticipatory Set: </w:t>
      </w:r>
    </w:p>
    <w:p w:rsidR="00E62F02" w:rsidRDefault="00BF3434">
      <w:pPr>
        <w:spacing w:line="240" w:lineRule="auto"/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Step 1: What Two Issues/Problems would you and your partner like to see fixed in your school</w:t>
      </w:r>
    </w:p>
    <w:p w:rsidR="00E62F02" w:rsidRDefault="00BF3434">
      <w:pPr>
        <w:spacing w:line="240" w:lineRule="auto"/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Step 2: What are Solutions for your Issues/Problems that you would like to see the people who run your school put into place</w:t>
      </w:r>
    </w:p>
    <w:p w:rsidR="00E62F02" w:rsidRDefault="00E62F02">
      <w:pPr>
        <w:spacing w:line="240" w:lineRule="auto"/>
        <w:contextualSpacing w:val="0"/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109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80"/>
        <w:gridCol w:w="5400"/>
      </w:tblGrid>
      <w:tr w:rsidR="00E62F02">
        <w:tc>
          <w:tcPr>
            <w:tcW w:w="558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F02" w:rsidRDefault="00BF34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Issue (problem) you would like fixed at School</w:t>
            </w:r>
          </w:p>
        </w:tc>
        <w:tc>
          <w:tcPr>
            <w:tcW w:w="54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F02" w:rsidRDefault="00BF34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Your Solution to this Issue or Problem would be?</w:t>
            </w:r>
          </w:p>
        </w:tc>
      </w:tr>
      <w:tr w:rsidR="00E62F02">
        <w:tc>
          <w:tcPr>
            <w:tcW w:w="558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F02" w:rsidRDefault="00BF34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F02" w:rsidRDefault="00E62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62F02">
        <w:tc>
          <w:tcPr>
            <w:tcW w:w="558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F02" w:rsidRDefault="00BF34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2. </w:t>
            </w:r>
          </w:p>
        </w:tc>
        <w:tc>
          <w:tcPr>
            <w:tcW w:w="54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F02" w:rsidRDefault="00E62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E62F02" w:rsidRDefault="00E62F02">
      <w:pPr>
        <w:spacing w:line="240" w:lineRule="auto"/>
        <w:contextualSpacing w:val="0"/>
        <w:rPr>
          <w:rFonts w:ascii="Calibri" w:eastAsia="Calibri" w:hAnsi="Calibri" w:cs="Calibri"/>
          <w:sz w:val="24"/>
          <w:szCs w:val="24"/>
        </w:rPr>
      </w:pPr>
    </w:p>
    <w:p w:rsidR="00E62F02" w:rsidRDefault="00BF3434">
      <w:pPr>
        <w:spacing w:line="240" w:lineRule="auto"/>
        <w:contextualSpacing w:val="0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Introduction:  How a Bill Becomes a Law</w:t>
      </w:r>
    </w:p>
    <w:p w:rsidR="00E62F02" w:rsidRDefault="00BF3434">
      <w:pPr>
        <w:spacing w:line="240" w:lineRule="auto"/>
        <w:contextualSpacing w:val="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Directions: Fill in the blanks below from the presentation</w:t>
      </w:r>
    </w:p>
    <w:p w:rsidR="00E62F02" w:rsidRDefault="00E62F02">
      <w:pPr>
        <w:spacing w:line="240" w:lineRule="auto"/>
        <w:contextualSpacing w:val="0"/>
        <w:rPr>
          <w:rFonts w:ascii="Calibri" w:eastAsia="Calibri" w:hAnsi="Calibri" w:cs="Calibri"/>
          <w:sz w:val="24"/>
          <w:szCs w:val="24"/>
        </w:rPr>
      </w:pPr>
    </w:p>
    <w:p w:rsidR="00E62F02" w:rsidRDefault="00BF3434">
      <w:pPr>
        <w:spacing w:line="240" w:lineRule="auto"/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A. For 6 months each year, _________________ Branch and the _________________ Branch meet </w:t>
      </w:r>
      <w:proofErr w:type="gramStart"/>
      <w:r>
        <w:rPr>
          <w:rFonts w:ascii="Calibri" w:eastAsia="Calibri" w:hAnsi="Calibri" w:cs="Calibri"/>
          <w:sz w:val="24"/>
          <w:szCs w:val="24"/>
        </w:rPr>
        <w:t>in  _</w:t>
      </w:r>
      <w:proofErr w:type="gramEnd"/>
      <w:r>
        <w:rPr>
          <w:rFonts w:ascii="Calibri" w:eastAsia="Calibri" w:hAnsi="Calibri" w:cs="Calibri"/>
          <w:sz w:val="24"/>
          <w:szCs w:val="24"/>
        </w:rPr>
        <w:t>______________ to propose ideas/solutions (_________) to prob</w:t>
      </w:r>
      <w:r>
        <w:rPr>
          <w:rFonts w:ascii="Calibri" w:eastAsia="Calibri" w:hAnsi="Calibri" w:cs="Calibri"/>
          <w:sz w:val="24"/>
          <w:szCs w:val="24"/>
        </w:rPr>
        <w:t>lems and pass the ones most supported into New York State ____________.</w:t>
      </w:r>
    </w:p>
    <w:p w:rsidR="00E62F02" w:rsidRDefault="00E62F02">
      <w:pPr>
        <w:spacing w:line="240" w:lineRule="auto"/>
        <w:contextualSpacing w:val="0"/>
        <w:rPr>
          <w:rFonts w:ascii="Calibri" w:eastAsia="Calibri" w:hAnsi="Calibri" w:cs="Calibri"/>
          <w:sz w:val="24"/>
          <w:szCs w:val="24"/>
        </w:rPr>
      </w:pPr>
    </w:p>
    <w:p w:rsidR="00E62F02" w:rsidRDefault="00BF3434">
      <w:pPr>
        <w:spacing w:line="240" w:lineRule="auto"/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B. The head of the Executive Branch is the _______________________.  His role in our state is similar to the ___________________ in our Federal Government.</w:t>
      </w:r>
    </w:p>
    <w:p w:rsidR="00E62F02" w:rsidRDefault="00E62F02">
      <w:pPr>
        <w:spacing w:line="240" w:lineRule="auto"/>
        <w:contextualSpacing w:val="0"/>
        <w:rPr>
          <w:rFonts w:ascii="Calibri" w:eastAsia="Calibri" w:hAnsi="Calibri" w:cs="Calibri"/>
          <w:sz w:val="24"/>
          <w:szCs w:val="24"/>
        </w:rPr>
      </w:pPr>
    </w:p>
    <w:p w:rsidR="00E62F02" w:rsidRDefault="00BF3434">
      <w:pPr>
        <w:spacing w:line="240" w:lineRule="auto"/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C. </w:t>
      </w:r>
      <w:proofErr w:type="gramStart"/>
      <w:r>
        <w:rPr>
          <w:rFonts w:ascii="Calibri" w:eastAsia="Calibri" w:hAnsi="Calibri" w:cs="Calibri"/>
          <w:sz w:val="24"/>
          <w:szCs w:val="24"/>
        </w:rPr>
        <w:t>The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New York Legislativ</w:t>
      </w:r>
      <w:r>
        <w:rPr>
          <w:rFonts w:ascii="Calibri" w:eastAsia="Calibri" w:hAnsi="Calibri" w:cs="Calibri"/>
          <w:sz w:val="24"/>
          <w:szCs w:val="24"/>
        </w:rPr>
        <w:t xml:space="preserve">e Branch has two chambers.  The New York State _____________________ and the New York State _______________________.  </w:t>
      </w:r>
    </w:p>
    <w:p w:rsidR="00E62F02" w:rsidRDefault="00E62F02">
      <w:pPr>
        <w:spacing w:line="240" w:lineRule="auto"/>
        <w:contextualSpacing w:val="0"/>
        <w:rPr>
          <w:rFonts w:ascii="Calibri" w:eastAsia="Calibri" w:hAnsi="Calibri" w:cs="Calibri"/>
          <w:sz w:val="24"/>
          <w:szCs w:val="24"/>
        </w:rPr>
      </w:pPr>
    </w:p>
    <w:p w:rsidR="00E62F02" w:rsidRDefault="00BF3434">
      <w:pPr>
        <w:spacing w:line="240" w:lineRule="auto"/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D. There are 150 members in the _________________________ and 63 in the _______________________.</w:t>
      </w:r>
    </w:p>
    <w:p w:rsidR="00E62F02" w:rsidRDefault="00E62F02">
      <w:pPr>
        <w:spacing w:line="240" w:lineRule="auto"/>
        <w:contextualSpacing w:val="0"/>
        <w:rPr>
          <w:rFonts w:ascii="Calibri" w:eastAsia="Calibri" w:hAnsi="Calibri" w:cs="Calibri"/>
          <w:sz w:val="24"/>
          <w:szCs w:val="24"/>
        </w:rPr>
      </w:pPr>
    </w:p>
    <w:p w:rsidR="00E62F02" w:rsidRDefault="00BF3434">
      <w:pPr>
        <w:spacing w:line="240" w:lineRule="auto"/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E. In order for a bill (idea or soluti</w:t>
      </w:r>
      <w:r>
        <w:rPr>
          <w:rFonts w:ascii="Calibri" w:eastAsia="Calibri" w:hAnsi="Calibri" w:cs="Calibri"/>
          <w:sz w:val="24"/>
          <w:szCs w:val="24"/>
        </w:rPr>
        <w:t xml:space="preserve">on) to become law it must be passed in both the _______________________ and the _____________________ and then be signed into law by the _________________________.  </w:t>
      </w:r>
    </w:p>
    <w:p w:rsidR="00E62F02" w:rsidRDefault="00E62F02">
      <w:pPr>
        <w:spacing w:line="240" w:lineRule="auto"/>
        <w:contextualSpacing w:val="0"/>
        <w:rPr>
          <w:rFonts w:ascii="Calibri" w:eastAsia="Calibri" w:hAnsi="Calibri" w:cs="Calibri"/>
          <w:sz w:val="24"/>
          <w:szCs w:val="24"/>
        </w:rPr>
      </w:pPr>
    </w:p>
    <w:p w:rsidR="00E62F02" w:rsidRDefault="00BF3434">
      <w:pPr>
        <w:spacing w:line="240" w:lineRule="auto"/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Draw a diagram below that represents steps in the New York State lawmaking process (lette</w:t>
      </w:r>
      <w:r>
        <w:rPr>
          <w:rFonts w:ascii="Calibri" w:eastAsia="Calibri" w:hAnsi="Calibri" w:cs="Calibri"/>
          <w:sz w:val="24"/>
          <w:szCs w:val="24"/>
        </w:rPr>
        <w:t xml:space="preserve">r E) below: </w:t>
      </w:r>
    </w:p>
    <w:p w:rsidR="00E62F02" w:rsidRDefault="00E62F02">
      <w:pPr>
        <w:spacing w:line="240" w:lineRule="auto"/>
        <w:contextualSpacing w:val="0"/>
        <w:rPr>
          <w:rFonts w:ascii="Calibri" w:eastAsia="Calibri" w:hAnsi="Calibri" w:cs="Calibri"/>
          <w:sz w:val="24"/>
          <w:szCs w:val="24"/>
        </w:rPr>
      </w:pPr>
    </w:p>
    <w:tbl>
      <w:tblPr>
        <w:tblStyle w:val="a0"/>
        <w:tblW w:w="6090" w:type="dxa"/>
        <w:tblInd w:w="2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90"/>
      </w:tblGrid>
      <w:tr w:rsidR="00E62F02">
        <w:trPr>
          <w:trHeight w:val="3140"/>
        </w:trPr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F02" w:rsidRDefault="00E62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E62F02" w:rsidRDefault="00E62F02">
      <w:pPr>
        <w:spacing w:line="240" w:lineRule="auto"/>
        <w:contextualSpacing w:val="0"/>
        <w:rPr>
          <w:rFonts w:ascii="Calibri" w:eastAsia="Calibri" w:hAnsi="Calibri" w:cs="Calibri"/>
          <w:sz w:val="24"/>
          <w:szCs w:val="24"/>
        </w:rPr>
      </w:pPr>
    </w:p>
    <w:p w:rsidR="00E62F02" w:rsidRDefault="00BF3434">
      <w:pPr>
        <w:spacing w:line="240" w:lineRule="auto"/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How is this an example of checks and balances?</w:t>
      </w:r>
    </w:p>
    <w:p w:rsidR="00E62F02" w:rsidRDefault="00E62F02">
      <w:pPr>
        <w:spacing w:line="240" w:lineRule="auto"/>
        <w:contextualSpacing w:val="0"/>
        <w:rPr>
          <w:rFonts w:ascii="Calibri" w:eastAsia="Calibri" w:hAnsi="Calibri" w:cs="Calibri"/>
          <w:sz w:val="24"/>
          <w:szCs w:val="24"/>
        </w:rPr>
      </w:pPr>
    </w:p>
    <w:p w:rsidR="00E62F02" w:rsidRDefault="00BF3434">
      <w:pPr>
        <w:spacing w:line="240" w:lineRule="auto"/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How does this process make sure the citizens of New York have a say in the Public Policy (lawmaking) process?</w:t>
      </w:r>
    </w:p>
    <w:p w:rsidR="00E62F02" w:rsidRDefault="00E62F02">
      <w:pPr>
        <w:spacing w:line="240" w:lineRule="auto"/>
        <w:contextualSpacing w:val="0"/>
        <w:rPr>
          <w:rFonts w:ascii="Calibri" w:eastAsia="Calibri" w:hAnsi="Calibri" w:cs="Calibri"/>
          <w:sz w:val="24"/>
          <w:szCs w:val="24"/>
        </w:rPr>
      </w:pPr>
    </w:p>
    <w:p w:rsidR="00E62F02" w:rsidRDefault="00BF3434">
      <w:pPr>
        <w:spacing w:line="240" w:lineRule="auto"/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There are three steps a Bill (idea) must go through to pass through both the Senate and Assembly on its way to the Governor for Signature. </w:t>
      </w:r>
    </w:p>
    <w:p w:rsidR="00E62F02" w:rsidRDefault="00E62F02">
      <w:pPr>
        <w:spacing w:line="240" w:lineRule="auto"/>
        <w:contextualSpacing w:val="0"/>
        <w:rPr>
          <w:rFonts w:ascii="Calibri" w:eastAsia="Calibri" w:hAnsi="Calibri" w:cs="Calibri"/>
          <w:sz w:val="24"/>
          <w:szCs w:val="24"/>
        </w:rPr>
      </w:pPr>
    </w:p>
    <w:tbl>
      <w:tblPr>
        <w:tblStyle w:val="a1"/>
        <w:tblW w:w="1104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75"/>
        <w:gridCol w:w="5730"/>
        <w:gridCol w:w="2835"/>
      </w:tblGrid>
      <w:tr w:rsidR="00E62F02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F02" w:rsidRDefault="00BF34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Assembly</w:t>
            </w: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F02" w:rsidRDefault="00E62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F02" w:rsidRDefault="00BF34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Senate</w:t>
            </w:r>
          </w:p>
        </w:tc>
      </w:tr>
      <w:tr w:rsidR="00E62F02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F02" w:rsidRDefault="00BF34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 Bill Introduction</w:t>
            </w:r>
          </w:p>
        </w:tc>
        <w:tc>
          <w:tcPr>
            <w:tcW w:w="57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F02" w:rsidRDefault="00E62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F02" w:rsidRDefault="00BF34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 Bill Introduction</w:t>
            </w:r>
          </w:p>
        </w:tc>
      </w:tr>
      <w:tr w:rsidR="00E62F02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F02" w:rsidRDefault="00BF34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2. Committee Process</w:t>
            </w:r>
          </w:p>
        </w:tc>
        <w:tc>
          <w:tcPr>
            <w:tcW w:w="57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F02" w:rsidRDefault="00E62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F02" w:rsidRDefault="00BF34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2. Committee Process</w:t>
            </w:r>
          </w:p>
        </w:tc>
      </w:tr>
      <w:tr w:rsidR="00E62F02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F02" w:rsidRDefault="00BF34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3. Floor Vote/Debate</w:t>
            </w:r>
          </w:p>
        </w:tc>
        <w:tc>
          <w:tcPr>
            <w:tcW w:w="57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F02" w:rsidRDefault="00E62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F02" w:rsidRDefault="00BF34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3. Floor Vote/Debate</w:t>
            </w:r>
          </w:p>
        </w:tc>
      </w:tr>
    </w:tbl>
    <w:p w:rsidR="00E62F02" w:rsidRDefault="00E62F02">
      <w:pPr>
        <w:spacing w:line="240" w:lineRule="auto"/>
        <w:contextualSpacing w:val="0"/>
        <w:rPr>
          <w:rFonts w:ascii="Calibri" w:eastAsia="Calibri" w:hAnsi="Calibri" w:cs="Calibri"/>
          <w:sz w:val="24"/>
          <w:szCs w:val="24"/>
        </w:rPr>
      </w:pPr>
    </w:p>
    <w:p w:rsidR="00E62F02" w:rsidRDefault="00BF3434">
      <w:pPr>
        <w:spacing w:line="240" w:lineRule="auto"/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Bill Summaries: </w:t>
      </w:r>
      <w:hyperlink r:id="rId6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http://nyassembly.gov/leg/</w:t>
        </w:r>
      </w:hyperlink>
    </w:p>
    <w:tbl>
      <w:tblPr>
        <w:tblStyle w:val="a2"/>
        <w:tblW w:w="1102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30"/>
        <w:gridCol w:w="2895"/>
      </w:tblGrid>
      <w:tr w:rsidR="00E62F02">
        <w:tc>
          <w:tcPr>
            <w:tcW w:w="8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F02" w:rsidRDefault="00BF34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Bill Summary 1</w:t>
            </w:r>
          </w:p>
          <w:p w:rsidR="00E62F02" w:rsidRDefault="00BF34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Bill #: A. ______________</w:t>
            </w:r>
          </w:p>
          <w:p w:rsidR="00E62F02" w:rsidRDefault="00BF34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Sponsor:</w:t>
            </w:r>
          </w:p>
          <w:p w:rsidR="00E62F02" w:rsidRDefault="00BF34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Co-Sponsors:</w:t>
            </w:r>
          </w:p>
          <w:p w:rsidR="00E62F02" w:rsidRDefault="00BF34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Actions: </w:t>
            </w:r>
          </w:p>
          <w:p w:rsidR="00E62F02" w:rsidRDefault="00E62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62F02" w:rsidRDefault="00E62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62F02" w:rsidRDefault="00BF34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Summary (Describe in a paragraph what the purpose of the bill is and what problem is it seeking to solve): </w:t>
            </w:r>
          </w:p>
          <w:p w:rsidR="00E62F02" w:rsidRDefault="00E62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62F02" w:rsidRDefault="00E62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62F02" w:rsidRDefault="00E62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F02" w:rsidRDefault="00BF34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Follow-up questions:</w:t>
            </w:r>
          </w:p>
          <w:p w:rsidR="00E62F02" w:rsidRDefault="00BF34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 Where in the Legislative Process is this bill currently?</w:t>
            </w:r>
          </w:p>
          <w:p w:rsidR="00E62F02" w:rsidRDefault="00E62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62F02" w:rsidRDefault="00E62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62F02" w:rsidRDefault="00BF34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2. What steps does it still have to take to become a law in New York State?</w:t>
            </w:r>
          </w:p>
        </w:tc>
      </w:tr>
      <w:tr w:rsidR="00E62F02">
        <w:tc>
          <w:tcPr>
            <w:tcW w:w="8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F02" w:rsidRDefault="00BF3434">
            <w:pPr>
              <w:widowControl w:val="0"/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Bill Summary 2</w:t>
            </w:r>
          </w:p>
          <w:p w:rsidR="00E62F02" w:rsidRDefault="00BF3434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Bill #: A. ______________</w:t>
            </w:r>
          </w:p>
          <w:p w:rsidR="00E62F02" w:rsidRDefault="00BF3434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Sponsor:</w:t>
            </w:r>
          </w:p>
          <w:p w:rsidR="00E62F02" w:rsidRDefault="00BF3434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Co-Sponsors:</w:t>
            </w:r>
          </w:p>
          <w:p w:rsidR="00E62F02" w:rsidRDefault="00BF3434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Actions: </w:t>
            </w:r>
          </w:p>
          <w:p w:rsidR="00E62F02" w:rsidRDefault="00E62F02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62F02" w:rsidRDefault="00E62F02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62F02" w:rsidRDefault="00BF3434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Summary (Describe in a paragraph what the purpose of the bill is and what problem is it seeking to solve): </w:t>
            </w:r>
          </w:p>
          <w:p w:rsidR="00E62F02" w:rsidRDefault="00E62F02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62F02" w:rsidRDefault="00E62F02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62F02" w:rsidRDefault="00E62F02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F02" w:rsidRDefault="00BF3434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Follow-up questions:</w:t>
            </w:r>
          </w:p>
          <w:p w:rsidR="00E62F02" w:rsidRDefault="00BF3434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 Where in the Legislative Process is this bill currently?</w:t>
            </w:r>
          </w:p>
          <w:p w:rsidR="00E62F02" w:rsidRDefault="00E62F02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62F02" w:rsidRDefault="00E62F02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62F02" w:rsidRDefault="00BF3434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2. What steps does it still have to take to become a law in Ne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 York State?</w:t>
            </w:r>
          </w:p>
        </w:tc>
      </w:tr>
      <w:tr w:rsidR="00E62F02">
        <w:tc>
          <w:tcPr>
            <w:tcW w:w="8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F02" w:rsidRDefault="00BF3434">
            <w:pPr>
              <w:widowControl w:val="0"/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Bill Summary 3</w:t>
            </w:r>
          </w:p>
          <w:p w:rsidR="00E62F02" w:rsidRDefault="00BF3434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Bill #: A. ______________</w:t>
            </w:r>
          </w:p>
          <w:p w:rsidR="00E62F02" w:rsidRDefault="00BF3434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Sponsor:</w:t>
            </w:r>
          </w:p>
          <w:p w:rsidR="00E62F02" w:rsidRDefault="00BF3434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Co-Sponsors:</w:t>
            </w:r>
          </w:p>
          <w:p w:rsidR="00E62F02" w:rsidRDefault="00BF3434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Actions: </w:t>
            </w:r>
          </w:p>
          <w:p w:rsidR="00E62F02" w:rsidRDefault="00E62F02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62F02" w:rsidRDefault="00E62F02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62F02" w:rsidRDefault="00BF3434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Summary (Describe in a paragraph what the purpose of the bill is and what problem is it seeking to solve): </w:t>
            </w:r>
          </w:p>
          <w:p w:rsidR="00E62F02" w:rsidRDefault="00E62F02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62F02" w:rsidRDefault="00E62F02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F02" w:rsidRDefault="00BF3434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lastRenderedPageBreak/>
              <w:t>Follow-up questions:</w:t>
            </w:r>
          </w:p>
          <w:p w:rsidR="00E62F02" w:rsidRDefault="00BF3434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 Where in the Legislative Process is this bill currently?</w:t>
            </w:r>
          </w:p>
          <w:p w:rsidR="00E62F02" w:rsidRDefault="00E62F02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62F02" w:rsidRDefault="00E62F02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62F02" w:rsidRDefault="00BF3434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2. What steps does it still have to take to become a law in New York State?</w:t>
            </w:r>
          </w:p>
        </w:tc>
      </w:tr>
    </w:tbl>
    <w:p w:rsidR="00E62F02" w:rsidRDefault="00BF3434">
      <w:pPr>
        <w:spacing w:line="240" w:lineRule="auto"/>
        <w:contextualSpacing w:val="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Committee’s Choice</w:t>
      </w:r>
    </w:p>
    <w:p w:rsidR="00E62F02" w:rsidRDefault="00E62F02">
      <w:pPr>
        <w:spacing w:line="240" w:lineRule="auto"/>
        <w:contextualSpacing w:val="0"/>
        <w:rPr>
          <w:rFonts w:ascii="Calibri" w:eastAsia="Calibri" w:hAnsi="Calibri" w:cs="Calibri"/>
          <w:sz w:val="24"/>
          <w:szCs w:val="24"/>
        </w:rPr>
      </w:pPr>
    </w:p>
    <w:p w:rsidR="00E62F02" w:rsidRDefault="00E62F02">
      <w:pPr>
        <w:spacing w:line="240" w:lineRule="auto"/>
        <w:contextualSpacing w:val="0"/>
        <w:rPr>
          <w:rFonts w:ascii="Calibri" w:eastAsia="Calibri" w:hAnsi="Calibri" w:cs="Calibri"/>
          <w:sz w:val="24"/>
          <w:szCs w:val="24"/>
        </w:rPr>
      </w:pPr>
    </w:p>
    <w:tbl>
      <w:tblPr>
        <w:tblStyle w:val="a3"/>
        <w:tblW w:w="1063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35"/>
      </w:tblGrid>
      <w:tr w:rsidR="00E62F02">
        <w:tc>
          <w:tcPr>
            <w:tcW w:w="10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F02" w:rsidRDefault="00BF3434">
            <w:pPr>
              <w:widowControl w:val="0"/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Bill Summary</w:t>
            </w:r>
          </w:p>
          <w:p w:rsidR="00E62F02" w:rsidRDefault="00BF3434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Bill #: A. ______________</w:t>
            </w:r>
          </w:p>
          <w:p w:rsidR="00E62F02" w:rsidRDefault="00BF3434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Sponsor:</w:t>
            </w:r>
          </w:p>
          <w:p w:rsidR="00E62F02" w:rsidRDefault="00BF3434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Co-Sponsors:</w:t>
            </w:r>
          </w:p>
          <w:p w:rsidR="00E62F02" w:rsidRDefault="00BF3434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Actions: </w:t>
            </w:r>
          </w:p>
          <w:p w:rsidR="00E62F02" w:rsidRDefault="00E62F02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62F02" w:rsidRDefault="00E62F02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62F02" w:rsidRDefault="00BF3434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Summary (Describe in a paragraph what the purpose of the bill is and what problem is it seeking to solve): </w:t>
            </w:r>
          </w:p>
          <w:p w:rsidR="00E62F02" w:rsidRDefault="00E62F02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62F02" w:rsidRDefault="00E62F02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62F02" w:rsidRDefault="00E62F02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62F02" w:rsidRDefault="00E62F02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62F02" w:rsidRDefault="00E62F02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62F02" w:rsidRDefault="00E62F02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62F02" w:rsidRDefault="00E62F02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62F02" w:rsidRDefault="00E62F02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62F02" w:rsidRDefault="00BF3434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Reason why it was chosen by the Committee:</w:t>
            </w:r>
          </w:p>
          <w:p w:rsidR="00E62F02" w:rsidRDefault="00E62F02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62F02" w:rsidRDefault="00E62F02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62F02" w:rsidRDefault="00E62F02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62F02" w:rsidRDefault="00E62F02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62F02" w:rsidRDefault="00E62F02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62F02" w:rsidRDefault="00E62F02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E62F02" w:rsidRDefault="00E62F02">
      <w:pPr>
        <w:spacing w:line="240" w:lineRule="auto"/>
        <w:contextualSpacing w:val="0"/>
        <w:rPr>
          <w:rFonts w:ascii="Calibri" w:eastAsia="Calibri" w:hAnsi="Calibri" w:cs="Calibri"/>
          <w:sz w:val="24"/>
          <w:szCs w:val="24"/>
        </w:rPr>
      </w:pPr>
    </w:p>
    <w:sectPr w:rsidR="00E62F02">
      <w:headerReference w:type="default" r:id="rId7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F3434">
      <w:pPr>
        <w:spacing w:line="240" w:lineRule="auto"/>
      </w:pPr>
      <w:r>
        <w:separator/>
      </w:r>
    </w:p>
  </w:endnote>
  <w:endnote w:type="continuationSeparator" w:id="0">
    <w:p w:rsidR="00000000" w:rsidRDefault="00BF34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F3434">
      <w:pPr>
        <w:spacing w:line="240" w:lineRule="auto"/>
      </w:pPr>
      <w:r>
        <w:separator/>
      </w:r>
    </w:p>
  </w:footnote>
  <w:footnote w:type="continuationSeparator" w:id="0">
    <w:p w:rsidR="00000000" w:rsidRDefault="00BF34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F02" w:rsidRDefault="00E62F02">
    <w:pPr>
      <w:contextualSpacing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62F02"/>
    <w:rsid w:val="00BF3434"/>
    <w:rsid w:val="00E6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DDFBFA-4D7F-4EC6-8574-EEF7E9C13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yassembly.gov/le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Bierman</dc:creator>
  <cp:lastModifiedBy>Laura Bierman</cp:lastModifiedBy>
  <cp:revision>2</cp:revision>
  <cp:lastPrinted>2018-09-10T17:16:00Z</cp:lastPrinted>
  <dcterms:created xsi:type="dcterms:W3CDTF">2018-09-10T17:15:00Z</dcterms:created>
  <dcterms:modified xsi:type="dcterms:W3CDTF">2018-09-10T17:16:00Z</dcterms:modified>
</cp:coreProperties>
</file>